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4D868500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066078">
        <w:rPr>
          <w:rFonts w:ascii="Times New Roman" w:hAnsi="Times New Roman" w:cs="Times New Roman"/>
          <w:color w:val="003399"/>
          <w:sz w:val="28"/>
          <w:szCs w:val="28"/>
        </w:rPr>
        <w:t>per il</w:t>
      </w:r>
      <w:r w:rsidR="001E7ECF">
        <w:rPr>
          <w:rFonts w:ascii="Times New Roman" w:hAnsi="Times New Roman" w:cs="Times New Roman"/>
          <w:color w:val="003399"/>
          <w:sz w:val="28"/>
          <w:szCs w:val="28"/>
        </w:rPr>
        <w:t xml:space="preserve"> controllo</w:t>
      </w:r>
      <w:r w:rsidR="007F727A">
        <w:rPr>
          <w:rFonts w:ascii="Times New Roman" w:hAnsi="Times New Roman" w:cs="Times New Roman"/>
          <w:color w:val="003399"/>
          <w:sz w:val="28"/>
          <w:szCs w:val="28"/>
        </w:rPr>
        <w:t xml:space="preserve"> sulla</w:t>
      </w:r>
      <w:r w:rsidR="00E47459">
        <w:rPr>
          <w:rFonts w:ascii="Times New Roman" w:hAnsi="Times New Roman" w:cs="Times New Roman"/>
          <w:color w:val="003399"/>
          <w:sz w:val="28"/>
          <w:szCs w:val="28"/>
        </w:rPr>
        <w:t xml:space="preserve"> rilevazione del titolare effettivo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812E2E9" w:rsidR="00836C1E" w:rsidRPr="00A274E2" w:rsidRDefault="00836C1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7F2B0FA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F97A05">
              <w:rPr>
                <w:rFonts w:ascii="Times New Roman" w:hAnsi="Times New Roman" w:cs="Times New Roman"/>
                <w:b/>
                <w:bCs/>
                <w:color w:val="003399"/>
              </w:rPr>
              <w:t>procedura di a</w:t>
            </w:r>
            <w:r w:rsidR="0064635C">
              <w:rPr>
                <w:rFonts w:ascii="Times New Roman" w:hAnsi="Times New Roman" w:cs="Times New Roman"/>
                <w:b/>
                <w:bCs/>
                <w:color w:val="003399"/>
              </w:rPr>
              <w:t>ffidamento</w:t>
            </w:r>
          </w:p>
        </w:tc>
      </w:tr>
      <w:tr w:rsidR="008774FE" w:rsidRPr="004F12D9" w14:paraId="3C00EA64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568EC31" w:rsidR="008774FE" w:rsidRPr="00A274E2" w:rsidRDefault="0064635C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716563B5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7423A50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11AD412F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0233DE5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02AB0CAB" w:rsidR="008774FE" w:rsidRPr="00A274E2" w:rsidRDefault="008774FE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F97A05"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70E40220" w:rsidR="008774FE" w:rsidRPr="00A274E2" w:rsidRDefault="008774FE" w:rsidP="00E95E5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  <w:r w:rsidR="0039453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139AD" w:rsidRPr="004F12D9" w14:paraId="10B9187D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3B934C" w14:textId="2CF71A79" w:rsidR="00A139AD" w:rsidRPr="00A274E2" w:rsidRDefault="00A139AD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E7206" w14:textId="77777777" w:rsidR="00A139AD" w:rsidRDefault="00A139AD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84CF0D3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3E79496" w:rsidR="008774FE" w:rsidRPr="00A274E2" w:rsidRDefault="000E5BDC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4635C" w:rsidRPr="004F12D9" w14:paraId="04079EEA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D7E416" w14:textId="1BAA37DF" w:rsidR="0064635C" w:rsidRPr="00A274E2" w:rsidRDefault="0064635C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5604EC" w14:textId="7A86DFC3" w:rsidR="0064635C" w:rsidRPr="009460E9" w:rsidRDefault="009460E9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64635C" w:rsidRPr="004F12D9" w14:paraId="5E2CD81B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D957D7" w14:textId="56359942" w:rsidR="0064635C" w:rsidRDefault="0064635C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</w:t>
            </w:r>
            <w:r w:rsidR="009B1C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9B1C5D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BBBB4" w14:textId="596CF392" w:rsidR="0064635C" w:rsidRDefault="008A7BE2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B6872" w:rsidRPr="004F12D9" w14:paraId="5104DB39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42EF27" w14:textId="79F3D598" w:rsidR="003B6872" w:rsidRDefault="00FD0CE0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D90B2" w14:textId="77777777" w:rsidR="003B6872" w:rsidRPr="009460E9" w:rsidRDefault="003B6872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A757F6" w:rsidRPr="004F12D9" w14:paraId="7047AEB6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AC4E72" w14:textId="6CFFE2DB" w:rsidR="00A757F6" w:rsidRDefault="00A757F6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A2A5B" w14:textId="77777777" w:rsidR="00A757F6" w:rsidRPr="009460E9" w:rsidRDefault="00A757F6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E14EDA" w:rsidRPr="004F12D9" w14:paraId="2A0723C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8DD885" w14:textId="27AA3E8F" w:rsidR="00E14EDA" w:rsidRDefault="00E14EDA" w:rsidP="00E95E53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B82242" w14:textId="77777777" w:rsidR="00E14EDA" w:rsidRPr="009460E9" w:rsidRDefault="00E14EDA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701"/>
        <w:gridCol w:w="2409"/>
        <w:gridCol w:w="2410"/>
        <w:gridCol w:w="2835"/>
      </w:tblGrid>
      <w:tr w:rsidR="009D1500" w:rsidRPr="007457C6" w14:paraId="03688DB7" w14:textId="77777777" w:rsidTr="00FF0C0A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9D1500" w:rsidRPr="007457C6" w14:paraId="49E1AEE1" w14:textId="77777777" w:rsidTr="008F18A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8B574B" w:rsidRPr="00C70089" w:rsidRDefault="008B574B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79F75" w14:textId="38BC410D" w:rsidR="00415914" w:rsidRDefault="00415914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Attuatore ha provveduto ad acquisire le autodichiarazioni relative alla titolarità effettiva da parte del soggetto aggiudicatario, ove già individuato?</w:t>
            </w:r>
          </w:p>
          <w:p w14:paraId="544C9F4D" w14:textId="08345274" w:rsidR="005B6BCA" w:rsidRPr="00C70089" w:rsidRDefault="005B6BCA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 caso di Raggruppamento Temporaneo di impresa, le autodichiarazioni devono essere acquisite per tutti i componenti.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B2718" w14:textId="77777777" w:rsidR="008B574B" w:rsidRDefault="008B574B" w:rsidP="008B57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5789C6" w14:textId="77777777" w:rsidR="008B574B" w:rsidRPr="007457C6" w:rsidRDefault="008B574B" w:rsidP="008B57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184D6AC4" w:rsidR="008B574B" w:rsidRDefault="008B574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3B964" w14:textId="4126CCA7" w:rsidR="00F05E38" w:rsidRDefault="00980363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Offerte</w:t>
            </w:r>
          </w:p>
          <w:p w14:paraId="757F1D23" w14:textId="6D0B3611" w:rsidR="008B574B" w:rsidRPr="00780C29" w:rsidRDefault="00F05E38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 w:rsidR="00481A5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8B574B" w:rsidRDefault="008B574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2E53644" w:rsidR="008B574B" w:rsidRPr="005E6475" w:rsidRDefault="005D2E6A" w:rsidP="005E6475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Per le procedure terminate prima del </w:t>
            </w:r>
            <w:r w:rsidR="0030491A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15 settembre 2023, data di emanazione della Circolare MEF-RGS n. 27</w:t>
            </w:r>
            <w:r w:rsidR="00C77A74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di Adozione dell’Appendice tematica Rilevazione delle titolarità effettive</w:t>
            </w:r>
            <w:r w:rsidR="00D51D4D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, nel caso in cui non si sia provveduto ad acquisire le autodichiarazioni</w:t>
            </w:r>
            <w:r w:rsidR="003E116E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relative alla titolarità effettiva</w:t>
            </w:r>
            <w:r w:rsidR="00953895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da parte di tutti i soggetti partecipanti alla gara</w:t>
            </w:r>
            <w:r w:rsidR="00D51D4D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, le stesse dovranno</w:t>
            </w:r>
            <w:r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essere acquisite con</w:t>
            </w:r>
            <w:r w:rsidR="00953895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solo riferimento al soggetto aggiudicatario</w:t>
            </w:r>
            <w:r w:rsidR="00953895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.</w:t>
            </w:r>
          </w:p>
        </w:tc>
      </w:tr>
      <w:tr w:rsidR="009D1500" w:rsidRPr="007457C6" w14:paraId="757677C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4977CEE6" w:rsidR="00187D38" w:rsidRDefault="00E10DDC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D7335" w14:textId="246F65CC" w:rsidR="00415914" w:rsidRDefault="00F34DB3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Attuatore ha pro</w:t>
            </w:r>
            <w:r w:rsidR="006C138A">
              <w:rPr>
                <w:rFonts w:ascii="Times New Roman" w:hAnsi="Times New Roman" w:cs="Times New Roman"/>
                <w:sz w:val="20"/>
                <w:szCs w:val="20"/>
              </w:rPr>
              <w:t>vveduto ad acquisire le autodichiarazioni sul titolare effettivo anche con riferimento ad eventuali subappaltatori</w:t>
            </w:r>
            <w:r w:rsidR="00423E38">
              <w:rPr>
                <w:rFonts w:ascii="Times New Roman" w:hAnsi="Times New Roman" w:cs="Times New Roman"/>
                <w:sz w:val="20"/>
                <w:szCs w:val="20"/>
              </w:rPr>
              <w:t xml:space="preserve"> identificati dal</w:t>
            </w:r>
            <w:r w:rsidR="002D6A35">
              <w:rPr>
                <w:rFonts w:ascii="Times New Roman" w:hAnsi="Times New Roman" w:cs="Times New Roman"/>
                <w:sz w:val="20"/>
                <w:szCs w:val="20"/>
              </w:rPr>
              <w:t xml:space="preserve"> soggetto aggiudicatario</w:t>
            </w:r>
            <w:r w:rsidR="006C138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79897DE4" w14:textId="64D14693" w:rsidR="00415914" w:rsidRPr="00C70089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FCD66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F78B8F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17B1CE0F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D7163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Offerte</w:t>
            </w:r>
          </w:p>
          <w:p w14:paraId="2DB1DE83" w14:textId="10085F66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 w:rsidR="00F05469">
              <w:rPr>
                <w:rFonts w:ascii="Times New Roman" w:hAnsi="Times New Roman"/>
                <w:sz w:val="20"/>
                <w:szCs w:val="20"/>
              </w:rPr>
              <w:t xml:space="preserve"> del soggetto aggiudicatario </w:t>
            </w:r>
            <w:r w:rsidR="00481A53">
              <w:rPr>
                <w:rFonts w:ascii="Times New Roman" w:hAnsi="Times New Roman"/>
                <w:sz w:val="20"/>
                <w:szCs w:val="20"/>
              </w:rPr>
              <w:t>(o singoli componenti nel caso di forma associata)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187D38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9D1500" w:rsidRPr="00FF0C0A" w14:paraId="2C5301A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69473" w14:textId="3189D3F1" w:rsidR="00187D38" w:rsidRPr="00FF0C0A" w:rsidRDefault="00E10DDC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06F97" w14:textId="77777777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L’autodichiarazione sul titolare effettivo contiene </w:t>
            </w:r>
            <w:r w:rsidR="00ED7726">
              <w:rPr>
                <w:rFonts w:ascii="Times New Roman" w:hAnsi="Times New Roman" w:cs="Times New Roman"/>
                <w:sz w:val="20"/>
                <w:szCs w:val="20"/>
              </w:rPr>
              <w:t xml:space="preserve">il set informativo minimo </w:t>
            </w:r>
            <w:r w:rsidR="00AB53CE">
              <w:rPr>
                <w:rFonts w:ascii="Times New Roman" w:hAnsi="Times New Roman" w:cs="Times New Roman"/>
                <w:sz w:val="20"/>
                <w:szCs w:val="20"/>
              </w:rPr>
              <w:t>richiesto dall’art. 22 co. 2 lett. d) del Reg. (UE) 241/2021</w:t>
            </w:r>
            <w:r w:rsidR="000B3B51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="00ED77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util</w:t>
            </w:r>
            <w:r w:rsidR="000B3B5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allo svolgimento dei successivi controlli?</w:t>
            </w:r>
          </w:p>
          <w:p w14:paraId="3975C07A" w14:textId="18D67174" w:rsidR="00B641EC" w:rsidRDefault="00084CEB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Dette informazioni si riferiscono alla data di aggiudicazione della procedura di gara?</w:t>
            </w:r>
          </w:p>
          <w:p w14:paraId="4579A877" w14:textId="7265CA65" w:rsidR="00415914" w:rsidRPr="00FF0C0A" w:rsidRDefault="00415914" w:rsidP="00AF1802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28FE7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C760F2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40A8E8" w14:textId="3FDED717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CB7A8" w14:textId="22D881D9" w:rsidR="00187D38" w:rsidRPr="00033F01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 w:rsidR="00C77B74">
              <w:rPr>
                <w:rFonts w:ascii="Times New Roman" w:hAnsi="Times New Roman"/>
                <w:sz w:val="20"/>
                <w:szCs w:val="20"/>
              </w:rPr>
              <w:t xml:space="preserve"> del soggetto aggiudicatario (o singoli componenti nel caso di forma associata)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66AC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A8A1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D1500" w:rsidRPr="00FF0C0A" w14:paraId="6D61E1CF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68632" w14:textId="0F949A7F" w:rsidR="00187D38" w:rsidRPr="008B574B" w:rsidRDefault="00B641EC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B46E5" w14:textId="20CA03EA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L’autodichiarazione è firmata da un soggetto con poteri di firma (es. rappresentante legale/procuratore)? Nel caso di firma autografa </w:t>
            </w:r>
            <w:r w:rsidR="009F322F">
              <w:rPr>
                <w:rFonts w:ascii="Times New Roman" w:hAnsi="Times New Roman" w:cs="Times New Roman"/>
                <w:sz w:val="20"/>
                <w:szCs w:val="20"/>
              </w:rPr>
              <w:t>è stato allegato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il documento d’identità del dichiarante?</w:t>
            </w:r>
          </w:p>
          <w:p w14:paraId="1EAB3B65" w14:textId="77777777" w:rsidR="00415914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C6DE70" w14:textId="735BAA90" w:rsidR="00415914" w:rsidRPr="00FF0C0A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2D6D3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8084FBE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506A52" w14:textId="51E805DD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A70CE" w14:textId="2706FBB9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 w:rsidR="00C77B74">
              <w:rPr>
                <w:rFonts w:ascii="Times New Roman" w:hAnsi="Times New Roman"/>
                <w:sz w:val="20"/>
                <w:szCs w:val="20"/>
              </w:rPr>
              <w:t xml:space="preserve"> del soggetto aggiudicatario (o singoli componenti nel caso di forma associata)</w:t>
            </w:r>
          </w:p>
          <w:p w14:paraId="5E0B9A8A" w14:textId="0104F9D5" w:rsidR="00187D38" w:rsidRPr="00033F01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Eventuali document</w:t>
            </w:r>
            <w:r w:rsidR="00213A93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d’identità del dichiarante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4764C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B3D77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D1500" w:rsidRPr="00FF0C0A" w14:paraId="1197FE7A" w14:textId="77777777" w:rsidTr="005E6475">
        <w:trPr>
          <w:trHeight w:val="2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A44E4" w14:textId="52F7BAB9" w:rsidR="00187D38" w:rsidRPr="008B574B" w:rsidRDefault="003F42CA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811F8" w14:textId="77777777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corredo dell’autodichiarazione sono stati acquisiti il documento d’identità e il codice fiscale di ciascun titolare effettivo nonché la documentazione atta a comprovare quanto dichiarato?</w:t>
            </w:r>
          </w:p>
          <w:p w14:paraId="3060D117" w14:textId="77777777" w:rsidR="00415914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51899C" w14:textId="0E460CAC" w:rsidR="00415914" w:rsidRPr="00FF0C0A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85065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7100EA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191B03" w14:textId="3B3D0320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0B44D" w14:textId="51F39E4E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B74">
              <w:rPr>
                <w:rFonts w:ascii="Times New Roman" w:hAnsi="Times New Roman"/>
                <w:sz w:val="20"/>
                <w:szCs w:val="20"/>
              </w:rPr>
              <w:t>del soggetto aggiudicatario (o singoli componenti nel caso di forma associata)</w:t>
            </w:r>
          </w:p>
          <w:p w14:paraId="2BE2796B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Documento d’identità e codice fiscale dei titolari effettivi</w:t>
            </w:r>
          </w:p>
          <w:p w14:paraId="072E06F4" w14:textId="3FA47467" w:rsidR="00187D38" w:rsidRPr="008170D5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da cui è possibile riscontrare la titolarità effettiva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6F59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55F5A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D1500" w:rsidRPr="00FF0C0A" w14:paraId="1EEC4F46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C332C" w14:textId="066F0EE6" w:rsidR="00187D38" w:rsidRPr="00FF0C0A" w:rsidRDefault="00DC132B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DED13" w14:textId="2F207B2E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informazioni relative al/i titolare/i effettivo/i rilevato/i sono state inserite nella sezione dedicata del sistema informativo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26740CE8" w14:textId="1ABFE918" w:rsidR="00187D38" w:rsidRPr="001F364D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Contestualmente, è stata generata la “visura” del/i titolare/i effettivo/i rilevabile da piattaforme esterne?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20705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A41047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D1FE5AA" w14:textId="151135E2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9FF00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E750DD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70D5">
              <w:rPr>
                <w:rFonts w:ascii="Times New Roman" w:hAnsi="Times New Roman"/>
                <w:sz w:val="20"/>
                <w:szCs w:val="20"/>
              </w:rPr>
              <w:t>Documento d’identità e codice fiscale dei titolari effettivi</w:t>
            </w:r>
          </w:p>
          <w:p w14:paraId="5BBA8C3D" w14:textId="033200D2" w:rsidR="00187D38" w:rsidRPr="008170D5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  <w:r w:rsidR="00767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5FFB"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767914"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Anagraf</w:t>
            </w:r>
            <w:r w:rsidR="003C5FFB"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>ica di progetto –</w:t>
            </w:r>
            <w:r w:rsidR="005907A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Configurazione e gestione delle operazioni -</w:t>
            </w:r>
            <w:r w:rsidR="003C5FFB"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Titolare effettivo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2E611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0CED9" w14:textId="4648858D" w:rsidR="00187D38" w:rsidRPr="000D7DA1" w:rsidRDefault="00187D38" w:rsidP="00187D38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  <w:vertAlign w:val="superscript"/>
              </w:rPr>
            </w:pPr>
          </w:p>
        </w:tc>
      </w:tr>
      <w:tr w:rsidR="009D1500" w:rsidRPr="00FF0C0A" w14:paraId="7E6341CC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66217" w14:textId="6D9B32F1" w:rsidR="00187D38" w:rsidRPr="00FF0C0A" w:rsidRDefault="00DC132B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CC1CA" w14:textId="41482F69" w:rsidR="0063636D" w:rsidRDefault="003A296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informazioni dichiarate </w:t>
            </w:r>
            <w:r w:rsidR="00155280">
              <w:rPr>
                <w:rFonts w:ascii="Times New Roman" w:hAnsi="Times New Roman" w:cs="Times New Roman"/>
                <w:sz w:val="20"/>
                <w:szCs w:val="20"/>
              </w:rPr>
              <w:t>dal soggetto aggiudicatario</w:t>
            </w:r>
            <w:r w:rsidR="00A01CB7">
              <w:rPr>
                <w:rFonts w:ascii="Times New Roman" w:hAnsi="Times New Roman" w:cs="Times New Roman"/>
                <w:sz w:val="20"/>
                <w:szCs w:val="20"/>
              </w:rPr>
              <w:t xml:space="preserve"> della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gara sono coerenti con quelle rilevabili dal sistema informativo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606DC35A" w14:textId="2DC46229" w:rsidR="00187D38" w:rsidRPr="001F364D" w:rsidRDefault="003F07D5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accertato</w:t>
            </w:r>
            <w:r w:rsidR="00E7477D">
              <w:rPr>
                <w:rFonts w:ascii="Times New Roman" w:hAnsi="Times New Roman" w:cs="Times New Roman"/>
                <w:sz w:val="20"/>
                <w:szCs w:val="20"/>
              </w:rPr>
              <w:t xml:space="preserve"> dal soggetto attuatore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che le visure genera</w:t>
            </w:r>
            <w:r w:rsidR="00E63ED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dal sistema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non conten</w:t>
            </w:r>
            <w:r w:rsidR="001C33BC">
              <w:rPr>
                <w:rFonts w:ascii="Times New Roman" w:hAnsi="Times New Roman" w:cs="Times New Roman"/>
                <w:sz w:val="20"/>
                <w:szCs w:val="20"/>
              </w:rPr>
              <w:t>essero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5A11">
              <w:rPr>
                <w:rFonts w:ascii="Times New Roman" w:hAnsi="Times New Roman" w:cs="Times New Roman"/>
                <w:sz w:val="20"/>
                <w:szCs w:val="20"/>
              </w:rPr>
              <w:t xml:space="preserve">situazioni controverse </w:t>
            </w:r>
            <w:r w:rsidR="00675EF8">
              <w:rPr>
                <w:rFonts w:ascii="Times New Roman" w:hAnsi="Times New Roman" w:cs="Times New Roman"/>
                <w:sz w:val="20"/>
                <w:szCs w:val="20"/>
              </w:rPr>
              <w:t xml:space="preserve">sul </w:t>
            </w:r>
            <w:r w:rsidR="00E63ED0">
              <w:rPr>
                <w:rFonts w:ascii="Times New Roman" w:hAnsi="Times New Roman" w:cs="Times New Roman"/>
                <w:sz w:val="20"/>
                <w:szCs w:val="20"/>
              </w:rPr>
              <w:t>titolare effettivo di cui trattasi?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2C55B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8A0EB8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EC39F8" w14:textId="1363A0CF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3D130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FE76722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70D5">
              <w:rPr>
                <w:rFonts w:ascii="Times New Roman" w:hAnsi="Times New Roman"/>
                <w:sz w:val="20"/>
                <w:szCs w:val="20"/>
              </w:rPr>
              <w:t>Documento d’identità e codice fiscale dei titolari effettivi</w:t>
            </w:r>
          </w:p>
          <w:p w14:paraId="1A78DCFA" w14:textId="4FF7C903" w:rsidR="00187D38" w:rsidRPr="00F30FA9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FA9">
              <w:rPr>
                <w:rFonts w:ascii="Times New Roman" w:hAnsi="Times New Roman"/>
                <w:sz w:val="20"/>
                <w:szCs w:val="20"/>
              </w:rPr>
              <w:t>Piattaforme / visure nella disponibilità del soggetto attuatore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21C4B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428F0" w14:textId="4F7F45F6" w:rsidR="00187D38" w:rsidRPr="000D7DA1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  <w:vertAlign w:val="superscript"/>
              </w:rPr>
            </w:pPr>
          </w:p>
        </w:tc>
      </w:tr>
      <w:tr w:rsidR="009D1500" w:rsidRPr="00FF0C0A" w14:paraId="717F865B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CB0F8" w14:textId="6C3FD835" w:rsidR="00A01F0A" w:rsidRDefault="00DC132B" w:rsidP="00A01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DF20F" w14:textId="68565812" w:rsidR="00A01F0A" w:rsidRDefault="00C012BF" w:rsidP="00A01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comprovante </w:t>
            </w:r>
            <w:r w:rsidR="00717BF3">
              <w:rPr>
                <w:rFonts w:ascii="Times New Roman" w:hAnsi="Times New Roman" w:cs="Times New Roman"/>
                <w:sz w:val="20"/>
                <w:szCs w:val="20"/>
              </w:rPr>
              <w:t>i controlli svolti risultano correttamente archiviati?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E8592" w14:textId="77777777" w:rsidR="00A01F0A" w:rsidRDefault="00A01F0A" w:rsidP="00A01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1171B8A" w14:textId="77777777" w:rsidR="00A01F0A" w:rsidRPr="007457C6" w:rsidRDefault="00A01F0A" w:rsidP="00A01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AC1831" w14:textId="0E884D62" w:rsidR="00A01F0A" w:rsidRPr="007457C6" w:rsidRDefault="00A01F0A" w:rsidP="00A01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7E15C" w14:textId="77777777" w:rsidR="003C2BAD" w:rsidRDefault="00A01F0A" w:rsidP="003C2BA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  <w:r w:rsidR="003C2B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C28FBA0" w14:textId="6B03EA75" w:rsidR="00A01F0A" w:rsidRPr="00001D99" w:rsidRDefault="003C2BAD" w:rsidP="003C2BA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Ufficio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9EB4A" w14:textId="77777777" w:rsidR="00A01F0A" w:rsidRPr="00FF0C0A" w:rsidRDefault="00A01F0A" w:rsidP="00A01F0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43846" w14:textId="77777777" w:rsidR="00A01F0A" w:rsidRPr="00FF0C0A" w:rsidRDefault="00A01F0A" w:rsidP="00A01F0A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5B57D776" w14:textId="6F30A4B9" w:rsidR="00001D99" w:rsidRDefault="00001D99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094"/>
      </w:tblGrid>
      <w:tr w:rsidR="00AD3D72" w:rsidRPr="00001D99" w14:paraId="783087C7" w14:textId="77777777" w:rsidTr="00C04238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F1A414" w14:textId="77777777" w:rsidR="00AD3D72" w:rsidRPr="00001D99" w:rsidRDefault="00AD3D72" w:rsidP="00C042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1D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</w:t>
            </w:r>
          </w:p>
        </w:tc>
      </w:tr>
      <w:tr w:rsidR="00AD3D72" w:rsidRPr="00001D99" w14:paraId="08DE71C2" w14:textId="77777777" w:rsidTr="00C04238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D5C870" w14:textId="77777777" w:rsidR="00AD3D72" w:rsidRPr="00001D99" w:rsidRDefault="00AD3D72" w:rsidP="00C042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1D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C77674D" w14:textId="77777777" w:rsidR="00AD3D72" w:rsidRPr="00001D99" w:rsidRDefault="00AD3D72" w:rsidP="00C0423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1D99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C2BD21" w14:textId="77777777" w:rsidR="00AD3D72" w:rsidRPr="00001D99" w:rsidRDefault="00AD3D72" w:rsidP="00C0423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1D99">
              <w:rPr>
                <w:rFonts w:ascii="Times New Roman" w:hAnsi="Times New Roman" w:cs="Times New Roman"/>
                <w:bCs/>
                <w:sz w:val="20"/>
                <w:szCs w:val="20"/>
              </w:rPr>
              <w:t>Positivo</w:t>
            </w:r>
          </w:p>
        </w:tc>
      </w:tr>
      <w:tr w:rsidR="00AD3D72" w:rsidRPr="00001D99" w14:paraId="33B07DA6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EDFFD" w14:textId="77777777" w:rsidR="00AD3D72" w:rsidRPr="00001D99" w:rsidRDefault="00AD3D72" w:rsidP="00C04238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A3D5D0" w14:textId="77777777" w:rsidR="00AD3D72" w:rsidRPr="00001D99" w:rsidRDefault="00AD3D72" w:rsidP="00C0423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1D99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4E4B6E" w14:textId="77777777" w:rsidR="00AD3D72" w:rsidRPr="00001D99" w:rsidRDefault="00AD3D72" w:rsidP="00C0423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1D99">
              <w:rPr>
                <w:rFonts w:ascii="Times New Roman" w:hAnsi="Times New Roman" w:cs="Times New Roman"/>
                <w:bCs/>
                <w:sz w:val="20"/>
                <w:szCs w:val="20"/>
              </w:rPr>
              <w:t>Parzialmente positivo</w:t>
            </w:r>
          </w:p>
        </w:tc>
      </w:tr>
      <w:tr w:rsidR="00AD3D72" w:rsidRPr="00001D99" w14:paraId="3690CE42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1161C" w14:textId="77777777" w:rsidR="00AD3D72" w:rsidRPr="00001D99" w:rsidRDefault="00AD3D72" w:rsidP="00C04238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49F61E" w14:textId="77777777" w:rsidR="00AD3D72" w:rsidRPr="00001D99" w:rsidRDefault="00AD3D72" w:rsidP="00C0423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1D99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73B91A" w14:textId="77777777" w:rsidR="00AD3D72" w:rsidRPr="00001D99" w:rsidRDefault="00AD3D72" w:rsidP="00C0423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1D99">
              <w:rPr>
                <w:rFonts w:ascii="Times New Roman" w:hAnsi="Times New Roman" w:cs="Times New Roman"/>
                <w:bCs/>
                <w:sz w:val="20"/>
                <w:szCs w:val="20"/>
              </w:rPr>
              <w:t>Negativo</w:t>
            </w:r>
          </w:p>
        </w:tc>
      </w:tr>
      <w:tr w:rsidR="00AD3D72" w:rsidRPr="00001D99" w14:paraId="203E7A36" w14:textId="77777777" w:rsidTr="00C04238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4597D2" w14:textId="77777777" w:rsidR="00AD3D72" w:rsidRPr="00001D99" w:rsidRDefault="00AD3D72" w:rsidP="00C042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1D99">
              <w:rPr>
                <w:rFonts w:ascii="Times New Roman" w:hAnsi="Times New Roman" w:cs="Times New Roman"/>
                <w:b/>
                <w:sz w:val="20"/>
                <w:szCs w:val="20"/>
              </w:rPr>
              <w:t>Note</w:t>
            </w:r>
          </w:p>
          <w:p w14:paraId="44DE53B7" w14:textId="77777777" w:rsidR="00AD3D72" w:rsidRPr="00001D99" w:rsidRDefault="00AD3D72" w:rsidP="00C042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7E31E38" w14:textId="77777777" w:rsidR="00AD3D72" w:rsidRPr="00C33C57" w:rsidRDefault="00AD3D72" w:rsidP="00AD3D72">
      <w:pPr>
        <w:rPr>
          <w:rFonts w:ascii="Palatino Linotype" w:hAnsi="Palatino Linotype"/>
        </w:rPr>
      </w:pPr>
    </w:p>
    <w:p w14:paraId="6929DF0E" w14:textId="77777777" w:rsidR="009E247D" w:rsidRPr="00BB0396" w:rsidRDefault="009E247D" w:rsidP="009E247D">
      <w:pPr>
        <w:rPr>
          <w:rFonts w:ascii="Times New Roman" w:hAnsi="Times New Roman" w:cs="Times New Roman"/>
        </w:rPr>
      </w:pPr>
    </w:p>
    <w:tbl>
      <w:tblPr>
        <w:tblW w:w="14382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869"/>
        <w:gridCol w:w="7513"/>
      </w:tblGrid>
      <w:tr w:rsidR="009E247D" w:rsidRPr="00BB0396" w14:paraId="127547FB" w14:textId="77777777" w:rsidTr="00001D99">
        <w:trPr>
          <w:trHeight w:val="5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5F0032" w14:textId="77777777" w:rsidR="009E247D" w:rsidRPr="00BB0396" w:rsidRDefault="009E247D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7250E" w14:textId="77777777" w:rsidR="009E247D" w:rsidRPr="00BB0396" w:rsidRDefault="009E247D" w:rsidP="009F1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9E247D" w:rsidRPr="00BB0396" w14:paraId="12AF7B9A" w14:textId="77777777" w:rsidTr="00001D99">
        <w:trPr>
          <w:trHeight w:val="1309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571D02" w14:textId="77777777" w:rsidR="009E247D" w:rsidRPr="00BB0396" w:rsidRDefault="009E247D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0B1BE" w14:textId="77777777" w:rsidR="009E247D" w:rsidRPr="00BB0396" w:rsidRDefault="009E247D" w:rsidP="009F1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9E247D" w:rsidRPr="00BB0396" w14:paraId="444D5C8D" w14:textId="77777777" w:rsidTr="00001D99">
        <w:trPr>
          <w:trHeight w:val="12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5718D" w14:textId="77777777" w:rsidR="009E247D" w:rsidRDefault="009E247D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448212D0" w14:textId="77777777" w:rsidR="009E247D" w:rsidRPr="00BB0396" w:rsidRDefault="009E247D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89D0A" w14:textId="77777777" w:rsidR="009E247D" w:rsidRPr="00BB0396" w:rsidRDefault="009E247D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6E477D8" w14:textId="77777777" w:rsidR="009E247D" w:rsidRDefault="009E247D" w:rsidP="009E247D">
      <w:pPr>
        <w:tabs>
          <w:tab w:val="left" w:pos="5595"/>
        </w:tabs>
        <w:rPr>
          <w:rFonts w:ascii="Times New Roman" w:hAnsi="Times New Roman" w:cs="Times New Roman"/>
        </w:rPr>
      </w:pPr>
    </w:p>
    <w:p w14:paraId="4C5B314F" w14:textId="77777777" w:rsidR="00394538" w:rsidRPr="00A274E2" w:rsidRDefault="00394538" w:rsidP="009E247D">
      <w:pPr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4FB49" w14:textId="77777777" w:rsidR="002A055D" w:rsidRDefault="002A055D" w:rsidP="00CB27BC">
      <w:pPr>
        <w:spacing w:after="0" w:line="240" w:lineRule="auto"/>
      </w:pPr>
      <w:r>
        <w:separator/>
      </w:r>
    </w:p>
  </w:endnote>
  <w:endnote w:type="continuationSeparator" w:id="0">
    <w:p w14:paraId="4F7B8432" w14:textId="77777777" w:rsidR="002A055D" w:rsidRDefault="002A055D" w:rsidP="00CB27BC">
      <w:pPr>
        <w:spacing w:after="0" w:line="240" w:lineRule="auto"/>
      </w:pPr>
      <w:r>
        <w:continuationSeparator/>
      </w:r>
    </w:p>
  </w:endnote>
  <w:endnote w:type="continuationNotice" w:id="1">
    <w:p w14:paraId="0B8ACD0E" w14:textId="77777777" w:rsidR="002A055D" w:rsidRDefault="002A05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35441" w14:textId="7FF4D8DD" w:rsidR="009523E6" w:rsidRPr="005E6475" w:rsidRDefault="00B346EF" w:rsidP="00001D99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>
      <w:rPr>
        <w:rFonts w:ascii="Times New Roman" w:hAnsi="Times New Roman" w:cs="Times New Roman"/>
        <w:i/>
        <w:iCs/>
        <w:sz w:val="18"/>
        <w:szCs w:val="18"/>
      </w:rPr>
      <w:t>v</w:t>
    </w:r>
    <w:r w:rsidRPr="00C74C32">
      <w:rPr>
        <w:rFonts w:ascii="Times New Roman" w:hAnsi="Times New Roman" w:cs="Times New Roman"/>
        <w:i/>
        <w:iCs/>
        <w:sz w:val="18"/>
        <w:szCs w:val="18"/>
      </w:rPr>
      <w:t>ersione giugno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144AD" w14:textId="77777777" w:rsidR="002A055D" w:rsidRDefault="002A055D" w:rsidP="00CB27BC">
      <w:pPr>
        <w:spacing w:after="0" w:line="240" w:lineRule="auto"/>
      </w:pPr>
      <w:r>
        <w:separator/>
      </w:r>
    </w:p>
  </w:footnote>
  <w:footnote w:type="continuationSeparator" w:id="0">
    <w:p w14:paraId="782D4BBD" w14:textId="77777777" w:rsidR="002A055D" w:rsidRDefault="002A055D" w:rsidP="00CB27BC">
      <w:pPr>
        <w:spacing w:after="0" w:line="240" w:lineRule="auto"/>
      </w:pPr>
      <w:r>
        <w:continuationSeparator/>
      </w:r>
    </w:p>
  </w:footnote>
  <w:footnote w:type="continuationNotice" w:id="1">
    <w:p w14:paraId="59E478B5" w14:textId="77777777" w:rsidR="002A055D" w:rsidRDefault="002A05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A604EA7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546260">
    <w:abstractNumId w:val="0"/>
  </w:num>
  <w:num w:numId="2" w16cid:durableId="620455027">
    <w:abstractNumId w:val="7"/>
  </w:num>
  <w:num w:numId="3" w16cid:durableId="1700813472">
    <w:abstractNumId w:val="13"/>
  </w:num>
  <w:num w:numId="4" w16cid:durableId="1281451786">
    <w:abstractNumId w:val="9"/>
  </w:num>
  <w:num w:numId="5" w16cid:durableId="1838305772">
    <w:abstractNumId w:val="2"/>
  </w:num>
  <w:num w:numId="6" w16cid:durableId="1255818078">
    <w:abstractNumId w:val="12"/>
  </w:num>
  <w:num w:numId="7" w16cid:durableId="1363240085">
    <w:abstractNumId w:val="5"/>
  </w:num>
  <w:num w:numId="8" w16cid:durableId="849954625">
    <w:abstractNumId w:val="0"/>
  </w:num>
  <w:num w:numId="9" w16cid:durableId="1558273710">
    <w:abstractNumId w:val="4"/>
  </w:num>
  <w:num w:numId="10" w16cid:durableId="810094280">
    <w:abstractNumId w:val="8"/>
  </w:num>
  <w:num w:numId="11" w16cid:durableId="887691280">
    <w:abstractNumId w:val="14"/>
  </w:num>
  <w:num w:numId="12" w16cid:durableId="552423012">
    <w:abstractNumId w:val="6"/>
  </w:num>
  <w:num w:numId="13" w16cid:durableId="2061589079">
    <w:abstractNumId w:val="11"/>
  </w:num>
  <w:num w:numId="14" w16cid:durableId="104038330">
    <w:abstractNumId w:val="10"/>
  </w:num>
  <w:num w:numId="15" w16cid:durableId="1715808067">
    <w:abstractNumId w:val="1"/>
  </w:num>
  <w:num w:numId="16" w16cid:durableId="12501650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1D99"/>
    <w:rsid w:val="00007E7F"/>
    <w:rsid w:val="00010212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7776"/>
    <w:rsid w:val="00063DE6"/>
    <w:rsid w:val="00064EAD"/>
    <w:rsid w:val="00066078"/>
    <w:rsid w:val="000735BF"/>
    <w:rsid w:val="00076338"/>
    <w:rsid w:val="00080D57"/>
    <w:rsid w:val="00081192"/>
    <w:rsid w:val="00081BB5"/>
    <w:rsid w:val="00082FD1"/>
    <w:rsid w:val="000838E6"/>
    <w:rsid w:val="00084CEB"/>
    <w:rsid w:val="000978C7"/>
    <w:rsid w:val="000A765C"/>
    <w:rsid w:val="000B204D"/>
    <w:rsid w:val="000B23EF"/>
    <w:rsid w:val="000B3B51"/>
    <w:rsid w:val="000C0CE3"/>
    <w:rsid w:val="000D23C7"/>
    <w:rsid w:val="000D60E6"/>
    <w:rsid w:val="000D7DA1"/>
    <w:rsid w:val="000E227E"/>
    <w:rsid w:val="000E2CE0"/>
    <w:rsid w:val="000E4073"/>
    <w:rsid w:val="000E5BDC"/>
    <w:rsid w:val="000E694A"/>
    <w:rsid w:val="0012044E"/>
    <w:rsid w:val="00130A62"/>
    <w:rsid w:val="0013110D"/>
    <w:rsid w:val="00135028"/>
    <w:rsid w:val="0013689E"/>
    <w:rsid w:val="00141233"/>
    <w:rsid w:val="0014150E"/>
    <w:rsid w:val="0015245D"/>
    <w:rsid w:val="00155280"/>
    <w:rsid w:val="001555BB"/>
    <w:rsid w:val="00155970"/>
    <w:rsid w:val="0016267B"/>
    <w:rsid w:val="00166349"/>
    <w:rsid w:val="00170B04"/>
    <w:rsid w:val="00175843"/>
    <w:rsid w:val="00175946"/>
    <w:rsid w:val="00177109"/>
    <w:rsid w:val="0018032B"/>
    <w:rsid w:val="00184B4A"/>
    <w:rsid w:val="00184EE4"/>
    <w:rsid w:val="00187D38"/>
    <w:rsid w:val="00190806"/>
    <w:rsid w:val="00193014"/>
    <w:rsid w:val="00194460"/>
    <w:rsid w:val="0019691A"/>
    <w:rsid w:val="001B0089"/>
    <w:rsid w:val="001B59B7"/>
    <w:rsid w:val="001C33BC"/>
    <w:rsid w:val="001C35C8"/>
    <w:rsid w:val="001D03FB"/>
    <w:rsid w:val="001D3D7E"/>
    <w:rsid w:val="001D6982"/>
    <w:rsid w:val="001E0052"/>
    <w:rsid w:val="001E7ECF"/>
    <w:rsid w:val="001F0ABC"/>
    <w:rsid w:val="001F364D"/>
    <w:rsid w:val="001F684E"/>
    <w:rsid w:val="001F7692"/>
    <w:rsid w:val="00201690"/>
    <w:rsid w:val="00213A93"/>
    <w:rsid w:val="00217236"/>
    <w:rsid w:val="00233433"/>
    <w:rsid w:val="00237A62"/>
    <w:rsid w:val="00243C4F"/>
    <w:rsid w:val="00246163"/>
    <w:rsid w:val="002514B7"/>
    <w:rsid w:val="00253B6C"/>
    <w:rsid w:val="00256C1C"/>
    <w:rsid w:val="00264920"/>
    <w:rsid w:val="00275B7B"/>
    <w:rsid w:val="00281ACD"/>
    <w:rsid w:val="0029138C"/>
    <w:rsid w:val="00295481"/>
    <w:rsid w:val="002A055D"/>
    <w:rsid w:val="002A5332"/>
    <w:rsid w:val="002A6502"/>
    <w:rsid w:val="002A66C0"/>
    <w:rsid w:val="002C583E"/>
    <w:rsid w:val="002D6A35"/>
    <w:rsid w:val="002E1903"/>
    <w:rsid w:val="002E3F7C"/>
    <w:rsid w:val="002E6593"/>
    <w:rsid w:val="002F3DDB"/>
    <w:rsid w:val="002F4B3E"/>
    <w:rsid w:val="002F55F6"/>
    <w:rsid w:val="00300521"/>
    <w:rsid w:val="00302307"/>
    <w:rsid w:val="0030491A"/>
    <w:rsid w:val="00312961"/>
    <w:rsid w:val="00312BB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42BBE"/>
    <w:rsid w:val="00347713"/>
    <w:rsid w:val="00355F42"/>
    <w:rsid w:val="00357EF4"/>
    <w:rsid w:val="003619DE"/>
    <w:rsid w:val="00363A63"/>
    <w:rsid w:val="0037017C"/>
    <w:rsid w:val="00373B45"/>
    <w:rsid w:val="00377E16"/>
    <w:rsid w:val="0038031F"/>
    <w:rsid w:val="003821F3"/>
    <w:rsid w:val="0038489D"/>
    <w:rsid w:val="003879EC"/>
    <w:rsid w:val="0039181C"/>
    <w:rsid w:val="00391DDB"/>
    <w:rsid w:val="00394538"/>
    <w:rsid w:val="003A0488"/>
    <w:rsid w:val="003A13D0"/>
    <w:rsid w:val="003A2964"/>
    <w:rsid w:val="003A6959"/>
    <w:rsid w:val="003B6872"/>
    <w:rsid w:val="003C0535"/>
    <w:rsid w:val="003C1C76"/>
    <w:rsid w:val="003C21C6"/>
    <w:rsid w:val="003C2926"/>
    <w:rsid w:val="003C2BAD"/>
    <w:rsid w:val="003C50B2"/>
    <w:rsid w:val="003C5FFB"/>
    <w:rsid w:val="003D2154"/>
    <w:rsid w:val="003D3038"/>
    <w:rsid w:val="003D52B1"/>
    <w:rsid w:val="003E116E"/>
    <w:rsid w:val="003E5D77"/>
    <w:rsid w:val="003F07D5"/>
    <w:rsid w:val="003F22EB"/>
    <w:rsid w:val="003F25D9"/>
    <w:rsid w:val="003F42CA"/>
    <w:rsid w:val="003F557F"/>
    <w:rsid w:val="0040136D"/>
    <w:rsid w:val="0040654B"/>
    <w:rsid w:val="00411FC9"/>
    <w:rsid w:val="004137B2"/>
    <w:rsid w:val="00415914"/>
    <w:rsid w:val="00420F30"/>
    <w:rsid w:val="00423E38"/>
    <w:rsid w:val="004254F9"/>
    <w:rsid w:val="0042793A"/>
    <w:rsid w:val="00434BE5"/>
    <w:rsid w:val="004365E6"/>
    <w:rsid w:val="00441673"/>
    <w:rsid w:val="00442565"/>
    <w:rsid w:val="00462F4E"/>
    <w:rsid w:val="004651FD"/>
    <w:rsid w:val="0047444E"/>
    <w:rsid w:val="00481A53"/>
    <w:rsid w:val="00482575"/>
    <w:rsid w:val="0048582B"/>
    <w:rsid w:val="0048623A"/>
    <w:rsid w:val="00487A25"/>
    <w:rsid w:val="004906E4"/>
    <w:rsid w:val="00491980"/>
    <w:rsid w:val="00491C89"/>
    <w:rsid w:val="00495E00"/>
    <w:rsid w:val="00497A41"/>
    <w:rsid w:val="004A3FDA"/>
    <w:rsid w:val="004A7EC8"/>
    <w:rsid w:val="004B5F77"/>
    <w:rsid w:val="004C0580"/>
    <w:rsid w:val="004C482B"/>
    <w:rsid w:val="004D4673"/>
    <w:rsid w:val="004E227F"/>
    <w:rsid w:val="004E73F3"/>
    <w:rsid w:val="0050374B"/>
    <w:rsid w:val="0050762B"/>
    <w:rsid w:val="00516500"/>
    <w:rsid w:val="00516871"/>
    <w:rsid w:val="0052581E"/>
    <w:rsid w:val="00531DAE"/>
    <w:rsid w:val="00535BA7"/>
    <w:rsid w:val="00537BE5"/>
    <w:rsid w:val="0054036D"/>
    <w:rsid w:val="0054140B"/>
    <w:rsid w:val="0054341E"/>
    <w:rsid w:val="005437F1"/>
    <w:rsid w:val="0054443C"/>
    <w:rsid w:val="00544BEB"/>
    <w:rsid w:val="00552EDA"/>
    <w:rsid w:val="00553278"/>
    <w:rsid w:val="0055662D"/>
    <w:rsid w:val="00563F33"/>
    <w:rsid w:val="0056436A"/>
    <w:rsid w:val="005648BC"/>
    <w:rsid w:val="0057197E"/>
    <w:rsid w:val="00574D09"/>
    <w:rsid w:val="00577A9F"/>
    <w:rsid w:val="00577B87"/>
    <w:rsid w:val="0058143C"/>
    <w:rsid w:val="00585744"/>
    <w:rsid w:val="005866DF"/>
    <w:rsid w:val="005907A8"/>
    <w:rsid w:val="00593414"/>
    <w:rsid w:val="005A3190"/>
    <w:rsid w:val="005A3DEC"/>
    <w:rsid w:val="005A4A09"/>
    <w:rsid w:val="005A705A"/>
    <w:rsid w:val="005B1EC9"/>
    <w:rsid w:val="005B3893"/>
    <w:rsid w:val="005B6BCA"/>
    <w:rsid w:val="005C1B7A"/>
    <w:rsid w:val="005C3B9A"/>
    <w:rsid w:val="005D2E6A"/>
    <w:rsid w:val="005E2E80"/>
    <w:rsid w:val="005E62EF"/>
    <w:rsid w:val="005E6475"/>
    <w:rsid w:val="005F2C05"/>
    <w:rsid w:val="005F46DE"/>
    <w:rsid w:val="005F7068"/>
    <w:rsid w:val="005F74C7"/>
    <w:rsid w:val="006035FE"/>
    <w:rsid w:val="00610539"/>
    <w:rsid w:val="0061536F"/>
    <w:rsid w:val="006200CD"/>
    <w:rsid w:val="00621041"/>
    <w:rsid w:val="00622FB2"/>
    <w:rsid w:val="00623325"/>
    <w:rsid w:val="00627BCB"/>
    <w:rsid w:val="0063636D"/>
    <w:rsid w:val="00642370"/>
    <w:rsid w:val="0064635C"/>
    <w:rsid w:val="00657620"/>
    <w:rsid w:val="006610A8"/>
    <w:rsid w:val="00662C7A"/>
    <w:rsid w:val="00670E99"/>
    <w:rsid w:val="00675EF8"/>
    <w:rsid w:val="00677C13"/>
    <w:rsid w:val="00691F7D"/>
    <w:rsid w:val="00695E95"/>
    <w:rsid w:val="00697A8A"/>
    <w:rsid w:val="006A290A"/>
    <w:rsid w:val="006A4995"/>
    <w:rsid w:val="006A7C97"/>
    <w:rsid w:val="006B375D"/>
    <w:rsid w:val="006B3BB5"/>
    <w:rsid w:val="006C04B9"/>
    <w:rsid w:val="006C138A"/>
    <w:rsid w:val="006C1CD6"/>
    <w:rsid w:val="006C7D59"/>
    <w:rsid w:val="006D19CC"/>
    <w:rsid w:val="006E2528"/>
    <w:rsid w:val="006E7E6C"/>
    <w:rsid w:val="006E7FC1"/>
    <w:rsid w:val="006F12E3"/>
    <w:rsid w:val="006F2140"/>
    <w:rsid w:val="006F25E5"/>
    <w:rsid w:val="006F2611"/>
    <w:rsid w:val="006F3DC3"/>
    <w:rsid w:val="006F6B5A"/>
    <w:rsid w:val="00700AEB"/>
    <w:rsid w:val="00706EFA"/>
    <w:rsid w:val="00715E21"/>
    <w:rsid w:val="00717BF3"/>
    <w:rsid w:val="0073096E"/>
    <w:rsid w:val="00730D02"/>
    <w:rsid w:val="007328D2"/>
    <w:rsid w:val="00733408"/>
    <w:rsid w:val="00735A06"/>
    <w:rsid w:val="0074062A"/>
    <w:rsid w:val="0074481C"/>
    <w:rsid w:val="007457C6"/>
    <w:rsid w:val="00754103"/>
    <w:rsid w:val="00763A23"/>
    <w:rsid w:val="00767914"/>
    <w:rsid w:val="00767C4D"/>
    <w:rsid w:val="0077146E"/>
    <w:rsid w:val="007716CA"/>
    <w:rsid w:val="007717B9"/>
    <w:rsid w:val="00773F3D"/>
    <w:rsid w:val="00775DCC"/>
    <w:rsid w:val="00780C29"/>
    <w:rsid w:val="007828C4"/>
    <w:rsid w:val="00783C66"/>
    <w:rsid w:val="0079268E"/>
    <w:rsid w:val="00793120"/>
    <w:rsid w:val="007931DB"/>
    <w:rsid w:val="00796713"/>
    <w:rsid w:val="00797DD4"/>
    <w:rsid w:val="007A0CB1"/>
    <w:rsid w:val="007A10AD"/>
    <w:rsid w:val="007A1CE2"/>
    <w:rsid w:val="007A6A2B"/>
    <w:rsid w:val="007B4422"/>
    <w:rsid w:val="007C0FCD"/>
    <w:rsid w:val="007C1BB4"/>
    <w:rsid w:val="007D66BC"/>
    <w:rsid w:val="007D7290"/>
    <w:rsid w:val="007E5B89"/>
    <w:rsid w:val="007F4D52"/>
    <w:rsid w:val="007F5A11"/>
    <w:rsid w:val="007F727A"/>
    <w:rsid w:val="00810228"/>
    <w:rsid w:val="00811A76"/>
    <w:rsid w:val="0081294E"/>
    <w:rsid w:val="008145D1"/>
    <w:rsid w:val="00816DF7"/>
    <w:rsid w:val="008170D5"/>
    <w:rsid w:val="00817CB0"/>
    <w:rsid w:val="00822CB7"/>
    <w:rsid w:val="00824149"/>
    <w:rsid w:val="00827782"/>
    <w:rsid w:val="008321A6"/>
    <w:rsid w:val="00836C1E"/>
    <w:rsid w:val="0084148B"/>
    <w:rsid w:val="00841D92"/>
    <w:rsid w:val="00843863"/>
    <w:rsid w:val="008440D7"/>
    <w:rsid w:val="00853FD0"/>
    <w:rsid w:val="00865270"/>
    <w:rsid w:val="0086767B"/>
    <w:rsid w:val="008774FE"/>
    <w:rsid w:val="00880138"/>
    <w:rsid w:val="00882379"/>
    <w:rsid w:val="00887F67"/>
    <w:rsid w:val="008902CD"/>
    <w:rsid w:val="008927A3"/>
    <w:rsid w:val="00893D7D"/>
    <w:rsid w:val="00897F2D"/>
    <w:rsid w:val="008A7088"/>
    <w:rsid w:val="008A7BE2"/>
    <w:rsid w:val="008B574B"/>
    <w:rsid w:val="008C0540"/>
    <w:rsid w:val="008C45A7"/>
    <w:rsid w:val="008C51F9"/>
    <w:rsid w:val="008C7D59"/>
    <w:rsid w:val="008D7058"/>
    <w:rsid w:val="008E0407"/>
    <w:rsid w:val="008E156D"/>
    <w:rsid w:val="008E68BD"/>
    <w:rsid w:val="008F0E72"/>
    <w:rsid w:val="008F18A9"/>
    <w:rsid w:val="008F4149"/>
    <w:rsid w:val="009062FA"/>
    <w:rsid w:val="00907364"/>
    <w:rsid w:val="00907713"/>
    <w:rsid w:val="00920B7A"/>
    <w:rsid w:val="0092488F"/>
    <w:rsid w:val="00926144"/>
    <w:rsid w:val="009324E8"/>
    <w:rsid w:val="00932587"/>
    <w:rsid w:val="00932CB6"/>
    <w:rsid w:val="00933602"/>
    <w:rsid w:val="0093375F"/>
    <w:rsid w:val="00942377"/>
    <w:rsid w:val="00942740"/>
    <w:rsid w:val="009460E9"/>
    <w:rsid w:val="00947966"/>
    <w:rsid w:val="009509BC"/>
    <w:rsid w:val="00950A6D"/>
    <w:rsid w:val="009523E6"/>
    <w:rsid w:val="00953895"/>
    <w:rsid w:val="0095492D"/>
    <w:rsid w:val="00955968"/>
    <w:rsid w:val="009567CF"/>
    <w:rsid w:val="00961F28"/>
    <w:rsid w:val="00966F3E"/>
    <w:rsid w:val="009742F9"/>
    <w:rsid w:val="00980363"/>
    <w:rsid w:val="0098358E"/>
    <w:rsid w:val="00983BE0"/>
    <w:rsid w:val="0098646E"/>
    <w:rsid w:val="009873B9"/>
    <w:rsid w:val="00993EFE"/>
    <w:rsid w:val="00996FA6"/>
    <w:rsid w:val="009A1148"/>
    <w:rsid w:val="009A34B3"/>
    <w:rsid w:val="009A4F81"/>
    <w:rsid w:val="009A5BF2"/>
    <w:rsid w:val="009B1C5D"/>
    <w:rsid w:val="009B708E"/>
    <w:rsid w:val="009C0ECF"/>
    <w:rsid w:val="009C3F4A"/>
    <w:rsid w:val="009C4AE5"/>
    <w:rsid w:val="009D1500"/>
    <w:rsid w:val="009D2936"/>
    <w:rsid w:val="009D65C6"/>
    <w:rsid w:val="009E247D"/>
    <w:rsid w:val="009E4399"/>
    <w:rsid w:val="009E554C"/>
    <w:rsid w:val="009E7DD3"/>
    <w:rsid w:val="009F0346"/>
    <w:rsid w:val="009F322F"/>
    <w:rsid w:val="009F4860"/>
    <w:rsid w:val="009F6235"/>
    <w:rsid w:val="009F73BB"/>
    <w:rsid w:val="00A00137"/>
    <w:rsid w:val="00A01CB7"/>
    <w:rsid w:val="00A01F0A"/>
    <w:rsid w:val="00A03EF8"/>
    <w:rsid w:val="00A07755"/>
    <w:rsid w:val="00A139AD"/>
    <w:rsid w:val="00A14BED"/>
    <w:rsid w:val="00A1511B"/>
    <w:rsid w:val="00A15B6A"/>
    <w:rsid w:val="00A222ED"/>
    <w:rsid w:val="00A274E2"/>
    <w:rsid w:val="00A331B3"/>
    <w:rsid w:val="00A4075F"/>
    <w:rsid w:val="00A416C0"/>
    <w:rsid w:val="00A41D32"/>
    <w:rsid w:val="00A42C8F"/>
    <w:rsid w:val="00A45DE9"/>
    <w:rsid w:val="00A471F8"/>
    <w:rsid w:val="00A52A2B"/>
    <w:rsid w:val="00A560BD"/>
    <w:rsid w:val="00A573DC"/>
    <w:rsid w:val="00A574CE"/>
    <w:rsid w:val="00A6046E"/>
    <w:rsid w:val="00A753E5"/>
    <w:rsid w:val="00A757F6"/>
    <w:rsid w:val="00A9147E"/>
    <w:rsid w:val="00A97A7A"/>
    <w:rsid w:val="00AA4F8F"/>
    <w:rsid w:val="00AA6294"/>
    <w:rsid w:val="00AB436E"/>
    <w:rsid w:val="00AB53CE"/>
    <w:rsid w:val="00AB5D9C"/>
    <w:rsid w:val="00AB6983"/>
    <w:rsid w:val="00AC4039"/>
    <w:rsid w:val="00AC7B22"/>
    <w:rsid w:val="00AD2EAD"/>
    <w:rsid w:val="00AD3D72"/>
    <w:rsid w:val="00AE0A25"/>
    <w:rsid w:val="00AF1802"/>
    <w:rsid w:val="00AF756B"/>
    <w:rsid w:val="00B006D4"/>
    <w:rsid w:val="00B11928"/>
    <w:rsid w:val="00B12823"/>
    <w:rsid w:val="00B167DB"/>
    <w:rsid w:val="00B171E8"/>
    <w:rsid w:val="00B22535"/>
    <w:rsid w:val="00B229CE"/>
    <w:rsid w:val="00B27EAD"/>
    <w:rsid w:val="00B3084A"/>
    <w:rsid w:val="00B31FDB"/>
    <w:rsid w:val="00B346EF"/>
    <w:rsid w:val="00B4098C"/>
    <w:rsid w:val="00B4103D"/>
    <w:rsid w:val="00B529E3"/>
    <w:rsid w:val="00B53BC3"/>
    <w:rsid w:val="00B5443C"/>
    <w:rsid w:val="00B562F6"/>
    <w:rsid w:val="00B608E3"/>
    <w:rsid w:val="00B618F9"/>
    <w:rsid w:val="00B63F76"/>
    <w:rsid w:val="00B641EC"/>
    <w:rsid w:val="00B70BA9"/>
    <w:rsid w:val="00B77EA3"/>
    <w:rsid w:val="00B81B17"/>
    <w:rsid w:val="00B82336"/>
    <w:rsid w:val="00B83D69"/>
    <w:rsid w:val="00B917EA"/>
    <w:rsid w:val="00B93AFE"/>
    <w:rsid w:val="00BA013C"/>
    <w:rsid w:val="00BA1873"/>
    <w:rsid w:val="00BC726C"/>
    <w:rsid w:val="00BD415B"/>
    <w:rsid w:val="00BD56AC"/>
    <w:rsid w:val="00BD7D70"/>
    <w:rsid w:val="00BE4EB5"/>
    <w:rsid w:val="00BE6CF0"/>
    <w:rsid w:val="00BE7A2F"/>
    <w:rsid w:val="00BE7FB1"/>
    <w:rsid w:val="00BF373F"/>
    <w:rsid w:val="00C00320"/>
    <w:rsid w:val="00C012BF"/>
    <w:rsid w:val="00C01655"/>
    <w:rsid w:val="00C02C0C"/>
    <w:rsid w:val="00C03045"/>
    <w:rsid w:val="00C06B8A"/>
    <w:rsid w:val="00C07380"/>
    <w:rsid w:val="00C203C6"/>
    <w:rsid w:val="00C26AAF"/>
    <w:rsid w:val="00C32025"/>
    <w:rsid w:val="00C35629"/>
    <w:rsid w:val="00C45704"/>
    <w:rsid w:val="00C604F2"/>
    <w:rsid w:val="00C70089"/>
    <w:rsid w:val="00C73471"/>
    <w:rsid w:val="00C7734F"/>
    <w:rsid w:val="00C77A74"/>
    <w:rsid w:val="00C77B74"/>
    <w:rsid w:val="00C83DDC"/>
    <w:rsid w:val="00C85BDA"/>
    <w:rsid w:val="00C91182"/>
    <w:rsid w:val="00C91561"/>
    <w:rsid w:val="00C93B6B"/>
    <w:rsid w:val="00C93C67"/>
    <w:rsid w:val="00C9410D"/>
    <w:rsid w:val="00C94F3E"/>
    <w:rsid w:val="00C95531"/>
    <w:rsid w:val="00C95B31"/>
    <w:rsid w:val="00CA1700"/>
    <w:rsid w:val="00CA3535"/>
    <w:rsid w:val="00CB27BC"/>
    <w:rsid w:val="00CB7A06"/>
    <w:rsid w:val="00CC4709"/>
    <w:rsid w:val="00CC4EFC"/>
    <w:rsid w:val="00CC59AB"/>
    <w:rsid w:val="00CD108E"/>
    <w:rsid w:val="00CD13CB"/>
    <w:rsid w:val="00CD327F"/>
    <w:rsid w:val="00CE79D7"/>
    <w:rsid w:val="00CF0AEB"/>
    <w:rsid w:val="00D027E5"/>
    <w:rsid w:val="00D05485"/>
    <w:rsid w:val="00D11F9C"/>
    <w:rsid w:val="00D1372A"/>
    <w:rsid w:val="00D15228"/>
    <w:rsid w:val="00D20F6E"/>
    <w:rsid w:val="00D21865"/>
    <w:rsid w:val="00D245F0"/>
    <w:rsid w:val="00D404F6"/>
    <w:rsid w:val="00D407D1"/>
    <w:rsid w:val="00D449E0"/>
    <w:rsid w:val="00D51D4D"/>
    <w:rsid w:val="00D52859"/>
    <w:rsid w:val="00D52EC0"/>
    <w:rsid w:val="00D52FE6"/>
    <w:rsid w:val="00D537DA"/>
    <w:rsid w:val="00D53DE1"/>
    <w:rsid w:val="00D57092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B18FD"/>
    <w:rsid w:val="00DB2445"/>
    <w:rsid w:val="00DB45BF"/>
    <w:rsid w:val="00DC132B"/>
    <w:rsid w:val="00DC2975"/>
    <w:rsid w:val="00DC72DC"/>
    <w:rsid w:val="00DD2DB9"/>
    <w:rsid w:val="00DE61AB"/>
    <w:rsid w:val="00DF3D2D"/>
    <w:rsid w:val="00DF435B"/>
    <w:rsid w:val="00E00F2B"/>
    <w:rsid w:val="00E05FA8"/>
    <w:rsid w:val="00E10DDC"/>
    <w:rsid w:val="00E14EDA"/>
    <w:rsid w:val="00E16AF4"/>
    <w:rsid w:val="00E17774"/>
    <w:rsid w:val="00E25649"/>
    <w:rsid w:val="00E26252"/>
    <w:rsid w:val="00E269DD"/>
    <w:rsid w:val="00E270B7"/>
    <w:rsid w:val="00E30193"/>
    <w:rsid w:val="00E33139"/>
    <w:rsid w:val="00E36CDC"/>
    <w:rsid w:val="00E404C5"/>
    <w:rsid w:val="00E45829"/>
    <w:rsid w:val="00E47459"/>
    <w:rsid w:val="00E47C92"/>
    <w:rsid w:val="00E50B06"/>
    <w:rsid w:val="00E606CF"/>
    <w:rsid w:val="00E609C1"/>
    <w:rsid w:val="00E6271E"/>
    <w:rsid w:val="00E63ED0"/>
    <w:rsid w:val="00E65428"/>
    <w:rsid w:val="00E67FC3"/>
    <w:rsid w:val="00E7477D"/>
    <w:rsid w:val="00E84621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D65E5"/>
    <w:rsid w:val="00ED7726"/>
    <w:rsid w:val="00ED7B23"/>
    <w:rsid w:val="00EF4FFB"/>
    <w:rsid w:val="00F02064"/>
    <w:rsid w:val="00F042D5"/>
    <w:rsid w:val="00F05469"/>
    <w:rsid w:val="00F05E38"/>
    <w:rsid w:val="00F06C15"/>
    <w:rsid w:val="00F11ED0"/>
    <w:rsid w:val="00F13819"/>
    <w:rsid w:val="00F16CA3"/>
    <w:rsid w:val="00F177FF"/>
    <w:rsid w:val="00F17CB8"/>
    <w:rsid w:val="00F200FB"/>
    <w:rsid w:val="00F21611"/>
    <w:rsid w:val="00F23257"/>
    <w:rsid w:val="00F23803"/>
    <w:rsid w:val="00F30FA9"/>
    <w:rsid w:val="00F31A8A"/>
    <w:rsid w:val="00F321D1"/>
    <w:rsid w:val="00F34DB3"/>
    <w:rsid w:val="00F42DAB"/>
    <w:rsid w:val="00F43777"/>
    <w:rsid w:val="00F4508E"/>
    <w:rsid w:val="00F469B7"/>
    <w:rsid w:val="00F53FD8"/>
    <w:rsid w:val="00F56F3D"/>
    <w:rsid w:val="00F65E31"/>
    <w:rsid w:val="00F66449"/>
    <w:rsid w:val="00F86B81"/>
    <w:rsid w:val="00F97A05"/>
    <w:rsid w:val="00F97BA3"/>
    <w:rsid w:val="00FA0567"/>
    <w:rsid w:val="00FA5BD1"/>
    <w:rsid w:val="00FA6F80"/>
    <w:rsid w:val="00FB0962"/>
    <w:rsid w:val="00FB1BC2"/>
    <w:rsid w:val="00FC0249"/>
    <w:rsid w:val="00FC443A"/>
    <w:rsid w:val="00FD0CE0"/>
    <w:rsid w:val="00FD671F"/>
    <w:rsid w:val="00FD6EDD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21D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C26A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48B76-1CB8-4165-BC91-E62453630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89151DE0-A1F0-496A-BE59-C144D0444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73</cp:revision>
  <dcterms:created xsi:type="dcterms:W3CDTF">2023-12-19T16:04:00Z</dcterms:created>
  <dcterms:modified xsi:type="dcterms:W3CDTF">2025-06-29T23:51:00Z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